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33A0" w:rsidRDefault="007C33A0" w:rsidP="007C33A0">
      <w:pPr>
        <w:shd w:val="clear" w:color="auto" w:fill="FFFFFF"/>
        <w:tabs>
          <w:tab w:val="left" w:leader="underscore" w:pos="7315"/>
        </w:tabs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7C33A0" w:rsidRDefault="007C33A0" w:rsidP="007C33A0">
      <w:pPr>
        <w:shd w:val="clear" w:color="auto" w:fill="FFFFFF"/>
        <w:tabs>
          <w:tab w:val="left" w:leader="underscore" w:pos="7315"/>
        </w:tabs>
        <w:spacing w:after="0" w:line="240" w:lineRule="auto"/>
        <w:jc w:val="center"/>
        <w:rPr>
          <w:rFonts w:cs="Times New Roman"/>
          <w:sz w:val="28"/>
          <w:szCs w:val="28"/>
        </w:rPr>
      </w:pPr>
    </w:p>
    <w:p w:rsidR="007C33A0" w:rsidRDefault="007C33A0" w:rsidP="007C33A0">
      <w:pPr>
        <w:shd w:val="clear" w:color="auto" w:fill="FFFFFF"/>
        <w:tabs>
          <w:tab w:val="left" w:leader="underscore" w:pos="7315"/>
        </w:tabs>
        <w:spacing w:after="0" w:line="240" w:lineRule="auto"/>
        <w:jc w:val="center"/>
        <w:rPr>
          <w:rFonts w:cs="Times New Roman"/>
          <w:sz w:val="28"/>
          <w:szCs w:val="28"/>
        </w:rPr>
      </w:pPr>
      <w:r w:rsidRPr="007075A1">
        <w:rPr>
          <w:rFonts w:cs="Times New Roman"/>
          <w:sz w:val="28"/>
          <w:szCs w:val="28"/>
        </w:rPr>
        <w:t>М</w:t>
      </w:r>
      <w:r>
        <w:rPr>
          <w:rFonts w:cs="Times New Roman"/>
          <w:sz w:val="28"/>
          <w:szCs w:val="28"/>
        </w:rPr>
        <w:t>Б</w:t>
      </w:r>
      <w:r w:rsidRPr="007075A1">
        <w:rPr>
          <w:rFonts w:cs="Times New Roman"/>
          <w:sz w:val="28"/>
          <w:szCs w:val="28"/>
        </w:rPr>
        <w:t>ОУ «</w:t>
      </w:r>
      <w:proofErr w:type="spellStart"/>
      <w:r w:rsidRPr="007075A1">
        <w:rPr>
          <w:rFonts w:cs="Times New Roman"/>
          <w:sz w:val="28"/>
          <w:szCs w:val="28"/>
        </w:rPr>
        <w:t>Хозесановской</w:t>
      </w:r>
      <w:proofErr w:type="spellEnd"/>
      <w:r w:rsidRPr="007075A1">
        <w:rPr>
          <w:rFonts w:cs="Times New Roman"/>
          <w:sz w:val="28"/>
          <w:szCs w:val="28"/>
        </w:rPr>
        <w:t xml:space="preserve"> средней общеобразовательной школе</w:t>
      </w:r>
    </w:p>
    <w:p w:rsidR="007C33A0" w:rsidRPr="007075A1" w:rsidRDefault="007C33A0" w:rsidP="007C33A0">
      <w:pPr>
        <w:shd w:val="clear" w:color="auto" w:fill="FFFFFF"/>
        <w:tabs>
          <w:tab w:val="left" w:leader="underscore" w:pos="7315"/>
        </w:tabs>
        <w:spacing w:after="0" w:line="240" w:lineRule="auto"/>
        <w:jc w:val="center"/>
        <w:rPr>
          <w:rFonts w:cs="Times New Roman"/>
          <w:sz w:val="28"/>
          <w:szCs w:val="28"/>
        </w:rPr>
      </w:pPr>
      <w:r w:rsidRPr="007075A1">
        <w:rPr>
          <w:rFonts w:cs="Times New Roman"/>
          <w:sz w:val="28"/>
          <w:szCs w:val="28"/>
        </w:rPr>
        <w:t>Кайбицкого муниципального района»</w:t>
      </w:r>
    </w:p>
    <w:p w:rsidR="007C33A0" w:rsidRPr="00CD71C4" w:rsidRDefault="007C33A0" w:rsidP="007C33A0">
      <w:pPr>
        <w:spacing w:after="0" w:line="240" w:lineRule="auto"/>
        <w:rPr>
          <w:rFonts w:cs="Times New Roman"/>
          <w:b/>
          <w:szCs w:val="24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P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52"/>
          <w:szCs w:val="52"/>
          <w:shd w:val="clear" w:color="auto" w:fill="FFFFFF"/>
        </w:rPr>
      </w:pPr>
    </w:p>
    <w:p w:rsidR="00842616" w:rsidRPr="007C33A0" w:rsidRDefault="0016247E" w:rsidP="007C33A0">
      <w:pPr>
        <w:spacing w:after="0" w:line="240" w:lineRule="auto"/>
        <w:jc w:val="center"/>
        <w:rPr>
          <w:rStyle w:val="a3"/>
          <w:rFonts w:cs="Times New Roman"/>
          <w:color w:val="333333"/>
          <w:sz w:val="52"/>
          <w:szCs w:val="52"/>
          <w:shd w:val="clear" w:color="auto" w:fill="FFFFFF"/>
        </w:rPr>
      </w:pPr>
      <w:r w:rsidRPr="007C33A0">
        <w:rPr>
          <w:rStyle w:val="a3"/>
          <w:rFonts w:cs="Times New Roman"/>
          <w:color w:val="333333"/>
          <w:sz w:val="52"/>
          <w:szCs w:val="52"/>
          <w:shd w:val="clear" w:color="auto" w:fill="FFFFFF"/>
        </w:rPr>
        <w:t>Классный час на тему</w:t>
      </w: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842616" w:rsidP="007C33A0">
      <w:pPr>
        <w:spacing w:after="0" w:line="240" w:lineRule="auto"/>
        <w:jc w:val="center"/>
        <w:rPr>
          <w:noProof/>
          <w:lang w:eastAsia="ru-RU"/>
        </w:rPr>
      </w:pPr>
      <w:r w:rsidRPr="00842616">
        <w:rPr>
          <w:rFonts w:cs="Times New Roman"/>
          <w:b/>
          <w:bCs/>
          <w:color w:val="333333"/>
          <w:sz w:val="28"/>
          <w:szCs w:val="28"/>
          <w:shd w:val="clear" w:color="auto" w:fill="FFFFFF"/>
        </w:rPr>
        <w:drawing>
          <wp:inline distT="0" distB="0" distL="0" distR="0">
            <wp:extent cx="2379094" cy="1871932"/>
            <wp:effectExtent l="19050" t="0" r="2156" b="0"/>
            <wp:docPr id="3" name="Рисунок 2" descr="http://s_61_tolm.nov.edu54.ru/images/p59_sem-yayetoglavnoe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Содержимое 3" descr="http://s_61_tolm.nov.edu54.ru/images/p59_sem-yayetoglavnoe.jpg"/>
                    <pic:cNvPicPr>
                      <a:picLocks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001" cy="187343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33A0" w:rsidRPr="007C33A0" w:rsidRDefault="007C33A0" w:rsidP="007C33A0">
      <w:pPr>
        <w:spacing w:after="0" w:line="240" w:lineRule="auto"/>
        <w:rPr>
          <w:b/>
          <w:noProof/>
          <w:sz w:val="56"/>
          <w:szCs w:val="56"/>
          <w:lang w:eastAsia="ru-RU"/>
        </w:rPr>
      </w:pPr>
    </w:p>
    <w:p w:rsidR="007C33A0" w:rsidRDefault="007C33A0" w:rsidP="007C33A0">
      <w:pPr>
        <w:spacing w:after="0" w:line="240" w:lineRule="auto"/>
        <w:jc w:val="center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  <w:r w:rsidRPr="007C33A0">
        <w:rPr>
          <w:rStyle w:val="a3"/>
          <w:rFonts w:cs="Times New Roman"/>
          <w:color w:val="333333"/>
          <w:sz w:val="56"/>
          <w:szCs w:val="56"/>
          <w:shd w:val="clear" w:color="auto" w:fill="FFFFFF"/>
        </w:rPr>
        <w:t>«Здоровые дети в здоровой семье»</w:t>
      </w: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16247E">
      <w:pPr>
        <w:spacing w:after="0" w:line="240" w:lineRule="auto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842616" w:rsidRDefault="00842616" w:rsidP="007C33A0">
      <w:pPr>
        <w:spacing w:after="0" w:line="240" w:lineRule="auto"/>
        <w:jc w:val="right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</w:p>
    <w:p w:rsidR="007C33A0" w:rsidRDefault="007C33A0" w:rsidP="007C33A0">
      <w:pPr>
        <w:spacing w:after="0" w:line="240" w:lineRule="auto"/>
        <w:jc w:val="right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  <w:r>
        <w:rPr>
          <w:rStyle w:val="a3"/>
          <w:rFonts w:cs="Times New Roman"/>
          <w:color w:val="333333"/>
          <w:sz w:val="28"/>
          <w:szCs w:val="28"/>
          <w:shd w:val="clear" w:color="auto" w:fill="FFFFFF"/>
        </w:rPr>
        <w:t xml:space="preserve">Классный руководитель 10 класса </w:t>
      </w:r>
    </w:p>
    <w:p w:rsidR="00842616" w:rsidRDefault="007C33A0" w:rsidP="007C33A0">
      <w:pPr>
        <w:spacing w:after="0" w:line="240" w:lineRule="auto"/>
        <w:jc w:val="right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  <w:r>
        <w:rPr>
          <w:rStyle w:val="a3"/>
          <w:rFonts w:cs="Times New Roman"/>
          <w:color w:val="333333"/>
          <w:sz w:val="28"/>
          <w:szCs w:val="28"/>
          <w:shd w:val="clear" w:color="auto" w:fill="FFFFFF"/>
        </w:rPr>
        <w:t>Перепелкин Альберт Аркадьевич</w:t>
      </w:r>
    </w:p>
    <w:p w:rsidR="00842616" w:rsidRDefault="007C33A0" w:rsidP="007C33A0">
      <w:pPr>
        <w:spacing w:after="0" w:line="240" w:lineRule="auto"/>
        <w:jc w:val="center"/>
        <w:rPr>
          <w:rStyle w:val="a3"/>
          <w:rFonts w:cs="Times New Roman"/>
          <w:color w:val="333333"/>
          <w:sz w:val="28"/>
          <w:szCs w:val="28"/>
          <w:shd w:val="clear" w:color="auto" w:fill="FFFFFF"/>
        </w:rPr>
      </w:pPr>
      <w:r>
        <w:rPr>
          <w:rStyle w:val="a3"/>
          <w:rFonts w:cs="Times New Roman"/>
          <w:color w:val="333333"/>
          <w:sz w:val="28"/>
          <w:szCs w:val="28"/>
          <w:shd w:val="clear" w:color="auto" w:fill="FFFFFF"/>
        </w:rPr>
        <w:t>2014</w:t>
      </w:r>
    </w:p>
    <w:p w:rsidR="006C2B70" w:rsidRPr="0016247E" w:rsidRDefault="00842616" w:rsidP="0016247E">
      <w:pPr>
        <w:spacing w:after="0" w:line="240" w:lineRule="auto"/>
        <w:rPr>
          <w:rFonts w:cs="Times New Roman"/>
          <w:sz w:val="28"/>
          <w:szCs w:val="28"/>
        </w:rPr>
      </w:pPr>
      <w:r w:rsidRPr="0016247E">
        <w:rPr>
          <w:rStyle w:val="a3"/>
          <w:rFonts w:cs="Times New Roman"/>
          <w:color w:val="333333"/>
          <w:sz w:val="28"/>
          <w:szCs w:val="28"/>
          <w:shd w:val="clear" w:color="auto" w:fill="FFFFFF"/>
        </w:rPr>
        <w:lastRenderedPageBreak/>
        <w:t>«Здоровые дети в здоровой семье»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Style w:val="a3"/>
          <w:rFonts w:cs="Times New Roman"/>
          <w:i/>
          <w:iCs/>
          <w:color w:val="333333"/>
          <w:sz w:val="28"/>
          <w:szCs w:val="28"/>
          <w:shd w:val="clear" w:color="auto" w:fill="FFFFFF"/>
        </w:rPr>
        <w:t>Цель проведения: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учиться быть здоровым душой и телом;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стремиться творить своё здоровье (сохранять и укреплять здоровье);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расширение кругозора учащихся.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Style w:val="a3"/>
          <w:rFonts w:cs="Times New Roman"/>
          <w:i/>
          <w:iCs/>
          <w:color w:val="333333"/>
          <w:sz w:val="28"/>
          <w:szCs w:val="28"/>
          <w:shd w:val="clear" w:color="auto" w:fill="FFFFFF"/>
        </w:rPr>
        <w:t>Ход классного часа: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«Я введу тебя в мир того,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каким надо быть, чтобы быть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Человеком - Умным,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Красивым и Здоровым»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(Эммануил Кант)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 настоящее время остро встала проблема болезненности населения. Все чаще и чаще мы узнаем о болезнях, которые добавляет нам экология, загрязненность воды, ненатуральные продукты. Вас дети надо приучать к здоровому образу жизни с самого раннего возраста. Вы - это наше будущее, это наше бессмертие.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Здравствуйте, дорогие ребята! Говорить друг другу ЗДРАВСТВУЙ – это, значит, желать здоровья. Здоровье человека – это главная ценность в жизни. Здоровье не купишь за деньги.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Ребята, а что значит – быть здоровым? (не болеть)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как мы чувствуем себя, когда болеем? (болит голова, плохо, горло болит, кашель, насморк, живот, ничего не можешь делать, заниматься любимым делом, гулять, приходится лежать на кровати и пить лекарства)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Болеть неприятно и тоскливо.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Никто не любит болеть.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чтобы нам с вами не болеть, нужно вести ЗОЖ!!!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что это такое?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ЗОЖ – это соблюдение всех правил и норм для поддержания хорошего здоровья.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Сегодня мы с вами поговорим о некоторых из них.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теперь давайте немного отдохнем. Отвечайте дружно хором «Это я, это я, это все мои друзья!», если вы со мной согласны. Если это не про вас, от молчите, не шумите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: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из вас всегда готов жизнь прожить без докторов?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не хочет быть здоровым, бодрым, стройным и веселым?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из вас не ходит хмурый, любит спорт и физкультуру?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мороза не боится, на коньках летит, как птица?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ну а кто начнет обед жвачкой с парою конфет?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же любит помидоры, фрукты, овощи, лимоны?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 поел и чистит зубки регулярно дважды в сутки?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кот из вас, из малышей, ходит грязный до ушей?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lastRenderedPageBreak/>
        <w:t>• кто, согласно р</w:t>
      </w:r>
      <w:r>
        <w:rPr>
          <w:rFonts w:cs="Times New Roman"/>
          <w:color w:val="333333"/>
          <w:sz w:val="28"/>
          <w:szCs w:val="28"/>
          <w:shd w:val="clear" w:color="auto" w:fill="FFFFFF"/>
        </w:rPr>
        <w:t>аспорядку, выполняет физзарядку?</w:t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• кто, хочу у вас узнать, любит петь и отдыхать? +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Послушайте стихотворение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: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Чтоб здоровым быть сполна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Физкультура всем нужна.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Для начала по порядку -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Утром сделаем зарядку!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 без всякого сомненья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Е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сть хорошее решенье -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Бег полезен и игра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Занимайся детвора!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Чтоб успешно развиваться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Нужно спортом заниматься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т занятий физкультурой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Будет стройная фигура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Нам полезно без сомненья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Все, что связано с движеньем.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Вот, поэтому ребятки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удем делать мы зарядку.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Будем вместе мы играть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егать, прыгать и скакать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Чтобы было веселее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Мяч возьмем мы поскорее.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Станем прямо, ноги шире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Мяч поднимем – три-четыре,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Поднимаясь на носки.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Все движения легки.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 руки мы возьмём скакалку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Обруч, кубик или палку.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Все движения разучим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танем крепче мы и лучше.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Чтобы прыгать научиться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Нам скакалка пригодится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удем прыгать высоко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Как кузнечики – легко.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Обруч, кубики помогут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Гибкость нам развить немного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удем чаще наклоняться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Приседать и нагибаться.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Вот отличная картинка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Мы как гибкая пружинка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усть не сразу все дается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Поработать нам придется!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- ЗОЖ 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связан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с занятиями СПОРТОМ!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Из вас кто-нибудь занимается спортом? Играет в футбол, волейбол, в мяч во дворе? Прыгает на скакалке? Катаетесь ли вы на лыжах и коньках? На санках?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lastRenderedPageBreak/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Теперь давайте отгадаем загадки о спорте!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1. Кто по снегу быстро мчится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Провалиться не боится? (лыжник)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2. 10 плюс один кого-то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мяч хотят загнать в ворота,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11 других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не пустить стремятся их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.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(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ф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утбол)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3. Двухметровая 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детина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Мяч к мячу, за ним второй,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Ведь корзина-то с дырой! (баскетбол)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4. Зеленый луг,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100 скамеек лишь вокруг,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от ворот до ворот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бойко бегает народ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на воротах этих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рыбацкие сети (стадион)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5. лед вокруг прозрачный, плоский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две железные полоски,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а над ними кто-то 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пляшет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прыгает, руками машет (фигурист)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Молодцы!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сейчас поговорим о важности физкультуры для сохранения физического здоровья.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Вы, наверное, уже устали?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Давайте проведем физкультминутку!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Я читаю стихотворение, и мы с вами выполняем то, что там говорится!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Давно доказано на деле: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Здоровый дух в здоровом теле,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Об этом забывать нельзя.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Зарядка всем нужна, друзья!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Ну-ка, проведем разминку.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Смотрим вверх, прогнули спинку,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Покачали головой,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Руки </w:t>
      </w:r>
      <w:proofErr w:type="spell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вкрест</w:t>
      </w:r>
      <w:proofErr w:type="spell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перед собой.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Покажите радость встречи,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Руки положив на плечи.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Покачались, как качели,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Ах! – и встали.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Ох! – и сели.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Снова встали, сели, встали,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Пальцы сжали и разжали.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lastRenderedPageBreak/>
        <w:t>Не устали?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Как можно назвать то, что мы с вами сейчас делали?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Правильно, зарядку, разминку, т.е. мы с вами ведем активный образ жизни! Зарядку нужно не лениться делать каждое утро, она придаст нам сил на целый день.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Ребята, давайте послушаем стихотворение Владимира Маяковского «Что такое хорошо и что такое плохо». Обратите внимание на иллюстрации на мониторе.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Этот мальчик любит мыло и зубной порошок.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Этот мальчик очень милый, поступает хорошо! (картинка)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Этот в грязь залез и рад, что грязна рубаха,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Про такого говорят: Он плохой, </w:t>
      </w:r>
      <w:proofErr w:type="spell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неряха</w:t>
      </w:r>
      <w:proofErr w:type="spell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! (картинка)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Какой из мальчиков вам больше нравится?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почему вам понравился аккуратный, опрятный мальчик?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А 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другой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почему не понравился?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что нам нужно, чтобы смыть с себя грязь и быть чистым?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ПРЕЗЕНТАЦИЯ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БЕСЕДА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Ребята, как вы думаете, можно ли заболеть от несоблюдения личной гигиены? (микробы)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 такое личная гигиена?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Назовите известные правила личной гигиены.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Правильно, ведь чистота – залог здоровья!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Грязь и неряшливость в одежде – это пренебрежение к своему здоровью. </w:t>
      </w:r>
      <w:proofErr w:type="spell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Грязнулями</w:t>
      </w:r>
      <w:proofErr w:type="spell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бывают, как правило, ленивы люди. Ленивые школьники плохо учатся, не любят чисто писать в тетрадях, скучают на уроках, не читают книги. Они не любят трудиться, помогать родителям в домашних делах.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 А чтобы быть чистым, что нам необходимо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?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Я загадаю загадки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,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а вы об этом узнаете.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Целых 25 зубков,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Для кудрей и хохолков.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 под каждым, под зубком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Лягут волосы рядком. (расческа)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Лёг в карман и караулю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Рёву, плаксу и </w:t>
      </w:r>
      <w:proofErr w:type="spell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грязнулю</w:t>
      </w:r>
      <w:proofErr w:type="spell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Им утру потоки слез,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Не забуду и про нос. (носовой платок)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Ей спины моей не жалко –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 мылом трет меня - ........ (мочалка)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Ускользает как живое,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lastRenderedPageBreak/>
        <w:t>Но не выпущу его 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Белой пеной пенится,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Руки мыть не ленится! (мыло)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Чтобы долго быть зубастым,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Чистить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зубы надо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 ....... (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пастой)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у пасты есть подружка.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Чистит зуб, старается.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Скажи, как называется? (зубная щетка)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Вафельное, полосатое,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Гладкое, лохматое,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Всегда под рукою,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Что это такое? (полотенце)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-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Все эти личные вещи должны быть у каждого человека своё.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Сейчас мы поговорим о ПРАВИЛЬНОМ ПИТАНИИ!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Здоровое питание – это одна из основ ЗОЖ.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Здоровое питание должно быть регулярным, разнообразным, богатым овощами и фруктами.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Не все продукты, которыми питается человек, полезны для здоровья. В школьной столовой готовят блюда из полезных продуктов, поэтому АВМ необходимо съедать все, что предлагают наши повара. Правильное питание – условие здоровья, неправильное – приводит к болезням.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Давайте поиграем.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СЪЕДОБНОЕ-НЕСЪЕДОБНОЕ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Я вам раздаю цветочки каждому – красный и желтый. И называю слова. Если продукт полезный – вы поднимаете желтый цветок, если вредный – красный.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 xml:space="preserve">Давайте потренируемся. Чипсы – красный. Яблоко – </w:t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желтый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. Молодцы! Продолжаем!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Молодцы, ребята!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А вы знаете, что о здоровье народ сочинил много пословиц и поговорок? Сейчас я буду зачитывать начало пословицы, а вам нужно будет ее продолжить.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proofErr w:type="gramStart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ПОСЛОВИЦЫ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Чистота – залог ...... (здоровья)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Здоровье в порядке – спасибо - ......(зарядке)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Если хочешь быть здоров - ........(закаляйся)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В здоровом теле – здоровый ... (дух)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Кто аккуратен, тот людям ...........(ПРИЯТЕН)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Чистота – лучшая ........(красота)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Подведение итогов:</w:t>
      </w:r>
      <w:proofErr w:type="gramEnd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lastRenderedPageBreak/>
        <w:t>Я желаю вам, ребята,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Быть здоровыми всегда,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Но добиться результата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Невозможно без труда.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Постарайтесь не лениться,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Каждый раз перед едой,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Прежде, чем за стол садиться,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Руки вымойте водой.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 зарядкой занимайтесь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Ежедневно по утрам,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И конечно, закаляйтесь.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Это так поможет вам!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Свежим воздухом дышите</w:t>
      </w:r>
      <w:proofErr w:type="gramStart"/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П</w:t>
      </w:r>
      <w:proofErr w:type="gramEnd"/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 возможности всегда,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На прогулки в лес ходите,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Он вам силы даст, друзья!</w:t>
      </w:r>
      <w:r w:rsidR="0016247E" w:rsidRPr="0016247E">
        <w:rPr>
          <w:rFonts w:cs="Times New Roman"/>
          <w:color w:val="333333"/>
          <w:sz w:val="28"/>
          <w:szCs w:val="28"/>
        </w:rPr>
        <w:br/>
      </w:r>
      <w:r w:rsidR="0016247E" w:rsidRPr="0016247E">
        <w:rPr>
          <w:rFonts w:cs="Times New Roman"/>
          <w:color w:val="333333"/>
          <w:sz w:val="28"/>
          <w:szCs w:val="28"/>
          <w:shd w:val="clear" w:color="auto" w:fill="FFFFFF"/>
        </w:rPr>
        <w:t>Здоровье – неоценимое богатство в жизни каждого человека. Надеюсь, сегодняшняя беседа не прошла даром, и вы многое почерпнули из нее. Недаром говорят: «Здоров будешь – все добудешь!». Так будьте все здоровы!</w:t>
      </w:r>
    </w:p>
    <w:sectPr w:rsidR="006C2B70" w:rsidRPr="0016247E" w:rsidSect="007C33A0">
      <w:pgSz w:w="11906" w:h="16838" w:code="9"/>
      <w:pgMar w:top="567" w:right="851" w:bottom="567" w:left="1134" w:header="709" w:footer="709" w:gutter="0"/>
      <w:pgBorders w:display="firstPage" w:offsetFrom="page">
        <w:top w:val="pushPinNote1" w:sz="31" w:space="24" w:color="auto"/>
        <w:left w:val="pushPinNote1" w:sz="31" w:space="24" w:color="auto"/>
        <w:bottom w:val="pushPinNote1" w:sz="31" w:space="24" w:color="auto"/>
        <w:right w:val="pushPinNote1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16247E"/>
    <w:rsid w:val="001503EE"/>
    <w:rsid w:val="0016247E"/>
    <w:rsid w:val="001D13A9"/>
    <w:rsid w:val="0029743C"/>
    <w:rsid w:val="00686E34"/>
    <w:rsid w:val="006C2B70"/>
    <w:rsid w:val="007C33A0"/>
    <w:rsid w:val="00842616"/>
    <w:rsid w:val="00935A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2B70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6247E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rsid w:val="008426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4261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7</Pages>
  <Words>1225</Words>
  <Characters>6987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Перепелкин Альберт Аркадьевич</dc:creator>
  <cp:keywords/>
  <dc:description/>
  <cp:lastModifiedBy>Перепелкин Альберт Аркадьевич</cp:lastModifiedBy>
  <cp:revision>2</cp:revision>
  <dcterms:created xsi:type="dcterms:W3CDTF">2014-02-07T10:17:00Z</dcterms:created>
  <dcterms:modified xsi:type="dcterms:W3CDTF">2014-02-07T10:45:00Z</dcterms:modified>
</cp:coreProperties>
</file>